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1" w:rsidRPr="001F0A64" w:rsidRDefault="00E43491" w:rsidP="00E43491">
      <w:pPr>
        <w:jc w:val="center"/>
        <w:outlineLvl w:val="0"/>
        <w:rPr>
          <w:b/>
          <w:sz w:val="32"/>
          <w:szCs w:val="32"/>
        </w:rPr>
      </w:pPr>
      <w:bookmarkStart w:id="0" w:name="sub_1025"/>
      <w:r w:rsidRPr="001F0A64">
        <w:rPr>
          <w:b/>
          <w:sz w:val="32"/>
          <w:szCs w:val="32"/>
        </w:rPr>
        <w:t>ОБЩЕСТВО С ДОПОЛНИТЕЛЬНОЙ ОТВЕТСТВЕННОСТЬЮ</w:t>
      </w:r>
    </w:p>
    <w:p w:rsidR="00E43491" w:rsidRPr="001F0A64" w:rsidRDefault="00E43491" w:rsidP="00E43491">
      <w:pPr>
        <w:jc w:val="center"/>
        <w:rPr>
          <w:b/>
          <w:sz w:val="40"/>
          <w:szCs w:val="40"/>
        </w:rPr>
      </w:pPr>
      <w:r w:rsidRPr="001F0A64">
        <w:rPr>
          <w:b/>
          <w:sz w:val="40"/>
          <w:szCs w:val="40"/>
        </w:rPr>
        <w:t>« КАМЕНСКИЕ   ВОДОПРОВОДНЫЕ   СЕТИ »</w:t>
      </w:r>
    </w:p>
    <w:p w:rsidR="00E43491" w:rsidRPr="00623BED" w:rsidRDefault="00E43491" w:rsidP="00E43491">
      <w:pPr>
        <w:pBdr>
          <w:bottom w:val="thickThinSmallGap" w:sz="24" w:space="1" w:color="auto"/>
        </w:pBdr>
        <w:jc w:val="center"/>
        <w:rPr>
          <w:b/>
          <w:sz w:val="6"/>
        </w:rPr>
      </w:pPr>
    </w:p>
    <w:p w:rsidR="00E43491" w:rsidRPr="00623BED" w:rsidRDefault="00E43491" w:rsidP="00E43491">
      <w:pPr>
        <w:jc w:val="center"/>
        <w:rPr>
          <w:b/>
          <w:bCs/>
          <w:sz w:val="6"/>
          <w:szCs w:val="6"/>
        </w:rPr>
      </w:pPr>
      <w:r w:rsidRPr="00623BED">
        <w:rPr>
          <w:b/>
          <w:bCs/>
          <w:sz w:val="6"/>
          <w:szCs w:val="6"/>
        </w:rPr>
        <w:t xml:space="preserve">  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 442240 Пензенская область, город Каменка, улица Гражданская, дом 10А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телефон/факс 8 (841-56) 5-40-44,  </w:t>
      </w:r>
      <w:r w:rsidRPr="00623BED">
        <w:rPr>
          <w:b/>
          <w:bCs/>
          <w:sz w:val="22"/>
          <w:lang w:val="en-US"/>
        </w:rPr>
        <w:t>e</w:t>
      </w:r>
      <w:r w:rsidRPr="00623BED">
        <w:rPr>
          <w:b/>
          <w:bCs/>
          <w:sz w:val="22"/>
        </w:rPr>
        <w:t>-</w:t>
      </w:r>
      <w:r w:rsidRPr="00623BED">
        <w:rPr>
          <w:b/>
          <w:bCs/>
          <w:sz w:val="22"/>
          <w:lang w:val="en-US"/>
        </w:rPr>
        <w:t>mail</w:t>
      </w:r>
      <w:r w:rsidRPr="00623BED">
        <w:rPr>
          <w:b/>
          <w:bCs/>
          <w:sz w:val="22"/>
        </w:rPr>
        <w:t xml:space="preserve">: </w:t>
      </w:r>
      <w:proofErr w:type="spellStart"/>
      <w:r w:rsidRPr="00623BED">
        <w:rPr>
          <w:b/>
          <w:bCs/>
          <w:sz w:val="22"/>
          <w:lang w:val="en-US"/>
        </w:rPr>
        <w:t>kam</w:t>
      </w:r>
      <w:proofErr w:type="spellEnd"/>
      <w:r w:rsidRPr="00623BED">
        <w:rPr>
          <w:b/>
          <w:bCs/>
          <w:sz w:val="22"/>
        </w:rPr>
        <w:t>_</w:t>
      </w:r>
      <w:proofErr w:type="spellStart"/>
      <w:r w:rsidRPr="00623BED">
        <w:rPr>
          <w:b/>
          <w:bCs/>
          <w:sz w:val="22"/>
          <w:lang w:val="en-US"/>
        </w:rPr>
        <w:t>vkx</w:t>
      </w:r>
      <w:proofErr w:type="spellEnd"/>
      <w:r w:rsidRPr="00623BED">
        <w:rPr>
          <w:b/>
          <w:bCs/>
          <w:sz w:val="22"/>
        </w:rPr>
        <w:t>@</w:t>
      </w:r>
      <w:proofErr w:type="spellStart"/>
      <w:r w:rsidRPr="00623BED">
        <w:rPr>
          <w:b/>
          <w:bCs/>
          <w:sz w:val="22"/>
          <w:lang w:val="en-US"/>
        </w:rPr>
        <w:t>sura</w:t>
      </w:r>
      <w:proofErr w:type="spellEnd"/>
      <w:r w:rsidRPr="00623BED">
        <w:rPr>
          <w:b/>
          <w:bCs/>
          <w:sz w:val="22"/>
        </w:rPr>
        <w:t>.</w:t>
      </w:r>
      <w:proofErr w:type="spellStart"/>
      <w:r w:rsidRPr="00623BED">
        <w:rPr>
          <w:b/>
          <w:bCs/>
          <w:sz w:val="22"/>
          <w:lang w:val="en-US"/>
        </w:rPr>
        <w:t>ru</w:t>
      </w:r>
      <w:proofErr w:type="spellEnd"/>
    </w:p>
    <w:p w:rsidR="00E43491" w:rsidRDefault="00E43491" w:rsidP="001601A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43491" w:rsidRDefault="00E43491" w:rsidP="00E43491">
      <w:pPr>
        <w:pStyle w:val="1"/>
      </w:pPr>
      <w:bookmarkStart w:id="1" w:name="sub_1026"/>
      <w:bookmarkStart w:id="2" w:name="sub_213"/>
      <w:bookmarkEnd w:id="0"/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2"/>
    <w:p w:rsidR="00E43491" w:rsidRDefault="00E43491" w:rsidP="00E4349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760"/>
      </w:tblGrid>
      <w:tr w:rsidR="00E4349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Положение о закупках товаров, работ, услуг для нужд ОДО «Каменские водопроводные сети», утв. 20.03.2013 г.</w:t>
            </w:r>
            <w:r w:rsidR="002B0F92">
              <w:rPr>
                <w:rFonts w:ascii="Arial" w:hAnsi="Arial"/>
              </w:rPr>
              <w:t>, реестровый № 1120005866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4349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Место размещения положения о закупках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Официальный сайт </w:t>
            </w:r>
            <w:hyperlink r:id="rId4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  <w:p w:rsidR="00E43491" w:rsidRPr="00B30402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Сайт организации </w:t>
            </w:r>
            <w:hyperlink r:id="rId5" w:history="1">
              <w:r w:rsidRPr="009425C5">
                <w:rPr>
                  <w:rStyle w:val="a4"/>
                  <w:rFonts w:ascii="Arial" w:hAnsi="Arial"/>
                </w:rPr>
                <w:t>http://odo-kvs.ru/index.php/zakupki/polozhenie-o-zakupkakh-novaya-redaktsiya-ot-20-03-2013-g.html</w:t>
              </w:r>
            </w:hyperlink>
          </w:p>
        </w:tc>
      </w:tr>
      <w:tr w:rsidR="00E4349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 закупки товаров (работ, услуг),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Размещен</w:t>
            </w:r>
            <w:proofErr w:type="gramEnd"/>
            <w:r>
              <w:rPr>
                <w:rFonts w:ascii="Arial" w:hAnsi="Arial"/>
              </w:rPr>
              <w:t xml:space="preserve"> на официальном сайте </w:t>
            </w:r>
            <w:hyperlink r:id="rId6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</w:tc>
      </w:tr>
    </w:tbl>
    <w:p w:rsidR="00E43491" w:rsidRDefault="00E43491" w:rsidP="00E43491"/>
    <w:p w:rsidR="00E43491" w:rsidRDefault="00E43491" w:rsidP="00E43491">
      <w:pPr>
        <w:pStyle w:val="1"/>
      </w:pPr>
      <w:bookmarkStart w:id="3" w:name="sub_214"/>
      <w:r>
        <w:t xml:space="preserve">Форма 2.14. Информация </w:t>
      </w:r>
      <w:r>
        <w:br/>
        <w:t xml:space="preserve">о предложении регулируемой организации об установлении </w:t>
      </w:r>
      <w:r w:rsidR="00E54A94">
        <w:t>тарифов в сфере холодного</w:t>
      </w:r>
      <w:r>
        <w:t xml:space="preserve"> водоснабжения на очередной период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  <w:gridCol w:w="2880"/>
      </w:tblGrid>
      <w:tr w:rsidR="00E43491" w:rsidRPr="00E4349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Предлагаемый метод регулирования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Метод индексации</w:t>
            </w: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Расчетная величина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Default="00EE0055" w:rsidP="006441CE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14339">
              <w:t>9</w:t>
            </w:r>
            <w:r>
              <w:t xml:space="preserve"> г. – 4</w:t>
            </w:r>
            <w:r w:rsidR="00D14339">
              <w:t>0</w:t>
            </w:r>
            <w:r w:rsidR="00E43491" w:rsidRPr="00E43491">
              <w:t>,</w:t>
            </w:r>
            <w:r w:rsidR="00D14339">
              <w:t>98</w:t>
            </w:r>
            <w:r w:rsidR="00E43491" w:rsidRPr="00E43491">
              <w:t xml:space="preserve"> руб./м³</w:t>
            </w:r>
          </w:p>
          <w:p w:rsidR="00E43491" w:rsidRPr="00E43491" w:rsidRDefault="00E43491" w:rsidP="00D14339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Период действия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3D4A52" w:rsidP="00D14339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14339">
              <w:t>9</w:t>
            </w:r>
            <w:r>
              <w:t xml:space="preserve"> – 20</w:t>
            </w:r>
            <w:r w:rsidR="00D14339">
              <w:t>23</w:t>
            </w:r>
            <w:r w:rsidR="00E43491" w:rsidRPr="00E43491">
              <w:t xml:space="preserve"> гг.</w:t>
            </w: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D14339" w:rsidP="00D143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43491" w:rsidRPr="00E43491">
              <w:t xml:space="preserve"> </w:t>
            </w:r>
            <w:r>
              <w:t>лет</w:t>
            </w: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D14339" w:rsidP="00D14339">
            <w:pPr>
              <w:autoSpaceDE w:val="0"/>
              <w:autoSpaceDN w:val="0"/>
              <w:adjustRightInd w:val="0"/>
              <w:jc w:val="center"/>
            </w:pPr>
            <w:r>
              <w:t>2019 г. – 63 054 тыс. руб.</w:t>
            </w: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Годовой объем отпущенной потребителям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39" w:rsidRDefault="00D14339" w:rsidP="00D14339">
            <w:pPr>
              <w:autoSpaceDE w:val="0"/>
              <w:autoSpaceDN w:val="0"/>
              <w:adjustRightInd w:val="0"/>
              <w:jc w:val="center"/>
            </w:pPr>
            <w:r>
              <w:t>2019 г. – 1538,763 тыс. м³</w:t>
            </w:r>
          </w:p>
          <w:p w:rsidR="00E43491" w:rsidRPr="00E43491" w:rsidRDefault="00E43491" w:rsidP="00D14339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7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8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9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3491" w:rsidRPr="00E4349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11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2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45549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:rsidR="00E43491" w:rsidRDefault="00E43491" w:rsidP="00E43491">
      <w:pPr>
        <w:autoSpaceDE w:val="0"/>
        <w:autoSpaceDN w:val="0"/>
        <w:adjustRightInd w:val="0"/>
        <w:ind w:firstLine="720"/>
        <w:jc w:val="both"/>
      </w:pPr>
    </w:p>
    <w:sectPr w:rsidR="00E43491" w:rsidSect="00E43491">
      <w:pgSz w:w="11900" w:h="16800"/>
      <w:pgMar w:top="360" w:right="800" w:bottom="71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01A6"/>
    <w:rsid w:val="001601A6"/>
    <w:rsid w:val="002B0F92"/>
    <w:rsid w:val="00350208"/>
    <w:rsid w:val="003D4A52"/>
    <w:rsid w:val="0045549B"/>
    <w:rsid w:val="005C7A0C"/>
    <w:rsid w:val="006441CE"/>
    <w:rsid w:val="0084702E"/>
    <w:rsid w:val="009A26B4"/>
    <w:rsid w:val="00B30402"/>
    <w:rsid w:val="00B83245"/>
    <w:rsid w:val="00D14339"/>
    <w:rsid w:val="00DB0A07"/>
    <w:rsid w:val="00E43491"/>
    <w:rsid w:val="00E54A94"/>
    <w:rsid w:val="00EE0055"/>
    <w:rsid w:val="00E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34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0402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3491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E434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E4349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garantF1://70275124.0" TargetMode="External"/><Relationship Id="rId5" Type="http://schemas.openxmlformats.org/officeDocument/2006/relationships/hyperlink" Target="http://odo-kvs.ru/index.php/zakupki/polozhenie-o-zakupkakh-novaya-redaktsiya-ot-20-03-2013-g.html" TargetMode="External"/><Relationship Id="rId10" Type="http://schemas.openxmlformats.org/officeDocument/2006/relationships/hyperlink" Target="garantF1://70275124.1000" TargetMode="External"/><Relationship Id="rId4" Type="http://schemas.openxmlformats.org/officeDocument/2006/relationships/hyperlink" Target="http://zakupki.gov.ru/" TargetMode="External"/><Relationship Id="rId9" Type="http://schemas.openxmlformats.org/officeDocument/2006/relationships/hyperlink" Target="garantF1://890941.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способах приобретения, стоимости и об объемах товаров, необходимых для оказания регулируемых услуг ОДО «Каменские водопроводные сети»</vt:lpstr>
    </vt:vector>
  </TitlesOfParts>
  <Company>Voda</Company>
  <LinksUpToDate>false</LinksUpToDate>
  <CharactersWithSpaces>2764</CharactersWithSpaces>
  <SharedDoc>false</SharedDoc>
  <HLinks>
    <vt:vector size="54" baseType="variant"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8126526</vt:i4>
      </vt:variant>
      <vt:variant>
        <vt:i4>15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http://odo-kvs.ru/index.php/zakupki/polozhenie-o-zakupkakh-novaya-redaktsiya-ot-20-03-2013-g.html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способах приобретения, стоимости и об объемах товаров, необходимых для оказания регулируемых услуг ОДО «Каменские водопроводные сети»</dc:title>
  <dc:subject/>
  <dc:creator>K</dc:creator>
  <cp:keywords/>
  <dc:description/>
  <cp:lastModifiedBy>K</cp:lastModifiedBy>
  <cp:revision>3</cp:revision>
  <dcterms:created xsi:type="dcterms:W3CDTF">2018-04-26T07:45:00Z</dcterms:created>
  <dcterms:modified xsi:type="dcterms:W3CDTF">2018-04-26T07:48:00Z</dcterms:modified>
</cp:coreProperties>
</file>